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Webfejlesztő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Webfejlesztő reszponzív weboldalak és webalkalmazások készítésében szerzett tapasztalattal (HTML, CSS, JavaScript). Terv alapján történő megvalósítás, meglévő oldalak karbantartása és együttműködés a design- és backend-oldallal.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Webfejlesztő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Weboldalak és webalkalmazások fejlesztése HTML, CSS és JavaScript alapokon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Reszponzív, mobilbarát felületek megvalósítása terv (design) alapján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Meglévő oldalak karbantartása, hibajavítás és funkcióbővítés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Együttműködés a designerrel és a backend fejlesztőkkel az integrációban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HTML5 és CSS3, JavaScript (ES6+), reszponzív, mobilbarát felületek, legalább egy frontend keretrendszer, REST API-k fogyasztása, verziókezelés (Git)</w:t>
      </w:r>
    </w:p>
    <w:p>
      <w:pPr>
        <w:spacing w:after="60"/>
      </w:pPr>
      <w:r>
        <w:t xml:space="preserve">Személyes: igényesség és részletekre figyelés, kreatív problémamegoldás, önálló tanulás, együttműködés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Webfejlesztő önéletrajz minta</dc:title>
  <dc:creator>jobballast.hu</dc:creator>
  <cp:lastModifiedBy>Un-named</cp:lastModifiedBy>
  <cp:revision>1</cp:revision>
  <dcterms:created xsi:type="dcterms:W3CDTF">2026-07-30T18:04:28.936Z</dcterms:created>
  <dcterms:modified xsi:type="dcterms:W3CDTF">2026-07-30T18:04:28.936Z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