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Védőnő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Védőnő várandós-, csecsemő- és kisgyermekgondozásban szerzett tapasztalattal. Fejlődési és szűrővizsgálatok, családlátogatás és egészségnevelés, a háziorvossal együttműködve; empatikus, önálló, felelősségteljes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Védőnő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Várandósok, csecsemők és kisgyermekek gondozása, tanácsadás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Fejlődési és szűrővizsgálatok elvégzése, dokumentálása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Családlátogatások és az egészséges életmódra nevelés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Együttműködés a háziorvossal és a gyermekorvossal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várandós- és csecsemőgondozás, fejlődési és szűrővizsgálatok, egészségnevelés és tanácsadás, családlátogatás módszertana, védőnői dokumentáció, prevenciós programok</w:t>
      </w:r>
    </w:p>
    <w:p>
      <w:pPr>
        <w:spacing w:after="60"/>
      </w:pPr>
      <w:r>
        <w:t xml:space="preserve">Személyes: empátia és bizalomépítés, önállóság, kommunikáció, felelősségtudat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Védőnő önéletrajz minta</dc:title>
  <dc:creator>jobballast.hu</dc:creator>
  <cp:lastModifiedBy>Un-named</cp:lastModifiedBy>
  <cp:revision>1</cp:revision>
  <dcterms:created xsi:type="dcterms:W3CDTF">2026-07-30T18:04:29.348Z</dcterms:created>
  <dcterms:modified xsi:type="dcterms:W3CDTF">2026-07-30T18:04:29.348Z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