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Ügyfélszolgálati munkatárs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Ügyfélszolgálati munkatárs több éves telefonos és írásos ügyfélkezelési tapasztalattal. Panaszkezelés, tájékoztatás és CRM-használat; magas ügyfélszám mellett is türelmes, megoldásfókuszú kiszolgálás.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Ügyfélszolgálati munkatárs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Ügyfelek kiszolgálása telefonon és írásban, magas ügyfélszám mellett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Panaszok és reklamációk kezelése, megoldások keresése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Ügyfélrendszer (CRM) napi használata, pontos adminisztráció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Tájékoztatás termékekről és szolgáltatásokról, eszkaláció szükség esetén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telefonos és írásos ügyfélkezelés, panasz- és reklamációkezelés, ügyfélrendszerek (CRM) használata, ajánlatadás és tájékoztatás, adminisztráció, eszkalációkezelés</w:t>
      </w:r>
    </w:p>
    <w:p>
      <w:pPr>
        <w:spacing w:after="60"/>
      </w:pPr>
      <w:r>
        <w:t xml:space="preserve">Személyes: kommunikáció, empátia, türelem, problémamegoldás, terhelhetőség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Ügyfélszolgálati munkatárs önéletrajz minta</dc:title>
  <dc:creator>jobballast.hu</dc:creator>
  <cp:lastModifiedBy>Un-named</cp:lastModifiedBy>
  <cp:revision>1</cp:revision>
  <dcterms:created xsi:type="dcterms:W3CDTF">2026-07-30T18:04:28.888Z</dcterms:created>
  <dcterms:modified xsi:type="dcterms:W3CDTF">2026-07-30T18:04:28.888Z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