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Konyhafőnök (séf)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Konyhafőnök (séf) konyhavezetésben és étlaptervezésben szerzett tapasztalattal. A napi szerviz irányítása, beszerzés és food cost kezelése, valamint a konyhai csapat vezetése és a HACCP betartatása; higgadt, szervezett, eredményorientált vezetés.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Konyhafőnök (séf)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konyha napi működésének és a szerviznek az irányítása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Étlap- és menütervezés, receptúrák és adagolás kialakítása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Beszerzés, alapanyag-gazdálkodás és a food cost figyelése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konyhai csapat vezetése, beosztása és a HACCP betartatása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konyhavezetés és szervizirányítás, étlap- és menütervezés, food cost és beszerzés, receptúra- és adagolás-kialakítás, csapatbeosztás és -vezetés, HACCP és minőségbiztosítás</w:t>
      </w:r>
    </w:p>
    <w:p>
      <w:pPr>
        <w:spacing w:after="60"/>
      </w:pPr>
      <w:r>
        <w:t xml:space="preserve">Személyes: vezetői kommunikáció, higgadtság nyomás alatt, szervezőkészség, döntésképesség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Konyhafőnök / séf önéletrajz minta</dc:title>
  <dc:creator>jobballast.hu</dc:creator>
  <cp:lastModifiedBy>Un-named</cp:lastModifiedBy>
  <cp:revision>1</cp:revision>
  <dcterms:created xsi:type="dcterms:W3CDTF">2026-07-30T18:04:29.198Z</dcterms:created>
  <dcterms:modified xsi:type="dcterms:W3CDTF">2026-07-30T18:04:29.198Z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