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Óvodapedagógus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Óvodapedagógus csoportvezetésben és a gyermekek fejlődésének támogatásában szerzett tapasztalattal. Foglalkozások tervezése és vezetése, iskola-előkészítés és napi szülői kapcsolattartás; türelmes, kreatív, gyermekközpontú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Óvodapedagógus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Óvodai csoport napi nevelésének és foglalkozásainak megtervezése és vezetése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gyermekek életkori fejlődésének támogatása játékos módszerekkel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Iskola-előkészítés és az egyéni fejlődés figyelemmel kísérése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Szülőkkel való napi kapcsolattartás és a csoport dokumentációja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életkori sajátosságok ismerete, foglalkozás- és tevékenységtervezés, játékos fejlesztési módszerek, iskolaérettség megítélése, csoportvezetés, pedagógiai dokumentáció</w:t>
      </w:r>
    </w:p>
    <w:p>
      <w:pPr>
        <w:spacing w:after="60"/>
      </w:pPr>
      <w:r>
        <w:t xml:space="preserve">Személyes: türelem és szeretetteljes odafordulás, kreativitás, kommunikáció szülőkkel, terhelhetőség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Óvodapedagógus önéletrajz minta</dc:title>
  <dc:creator>jobballast.hu</dc:creator>
  <cp:lastModifiedBy>Un-named</cp:lastModifiedBy>
  <cp:revision>1</cp:revision>
  <dcterms:created xsi:type="dcterms:W3CDTF">2026-07-30T18:04:29.060Z</dcterms:created>
  <dcterms:modified xsi:type="dcterms:W3CDTF">2026-07-30T18:04:29.060Z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