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Hegesztő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Hegesztő több eljárásban (MIG/MAG, AWI/TIG, MMA) szerzett tapasztalattal. Alkatrészek és szerkezetek hegesztése terv szerint, anyag-előkészítés és varratellenőrzés, a biztonsági előírások betartásával; precíz, megbízható, minőségtudatos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Hegesztő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Fém alkatrészek és szerkezetek hegesztése terv és technológia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Különböző eljárások (MIG/MAG, AWI/TIG, MMA) alkalmazása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Anyag-előkészítés, illesztés és a varratok minőségének ellenőrzése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munkavédelmi és biztonsági előírások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hegesztési eljárások (MIG/MAG, AWI/TIG, MMA), műszaki rajz olvasása, anyag-előkészítés és illesztés, varratminőség ellenőrzése, lángvágás, biztonsági előírások</w:t>
      </w:r>
    </w:p>
    <w:p>
      <w:pPr>
        <w:spacing w:after="60"/>
      </w:pPr>
      <w:r>
        <w:t xml:space="preserve">Személyes: precizitás és kézügyesség, kitartás és terhelhetőség, megbízhatóság, minőségtudat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Hegesztő önéletrajz minta</dc:title>
  <dc:creator>jobballast.hu</dc:creator>
  <cp:lastModifiedBy>Un-named</cp:lastModifiedBy>
  <cp:revision>1</cp:revision>
  <dcterms:created xsi:type="dcterms:W3CDTF">2026-07-30T18:04:29.221Z</dcterms:created>
  <dcterms:modified xsi:type="dcterms:W3CDTF">2026-07-30T18:04:29.221Z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