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Gyógypedagógus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Gyógypedagógus sajátos nevelési igényű gyermekek fejlesztésében szerzett tapasztalattal. Egyéni fejlesztési tervek összeállítása, a fejlődés követése, integrációs támogatás és szülőkonzultáció; empatikus, türelmes, együttműködő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Gyógypedagógus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Sajátos nevelési igényű (SNI) gyermekek egyéni és kiscsoportos fejlesztése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Fejlesztési tervek összeállítása és a fejlődés dokumentálása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Együttműködés a pedagógusokkal az integráció támogatásában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Szülőkonzultáció és az otthoni fejlesztés irányának megadása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állapotfelmérés és fejlesztési terv készítése, differenciált fejlesztési módszerek, tanulási zavarok kezelése, integrációs támogatás, fejlődés dokumentálása, szülőkonzultáció</w:t>
      </w:r>
    </w:p>
    <w:p>
      <w:pPr>
        <w:spacing w:after="60"/>
      </w:pPr>
      <w:r>
        <w:t xml:space="preserve">Személyes: empátia és türelem, motiváló hozzáállás, együttműködés, terhelhetőség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Gyógypedagógus önéletrajz minta</dc:title>
  <dc:creator>jobballast.hu</dc:creator>
  <cp:lastModifiedBy>Un-named</cp:lastModifiedBy>
  <cp:revision>1</cp:revision>
  <dcterms:created xsi:type="dcterms:W3CDTF">2026-07-30T18:04:29.067Z</dcterms:created>
  <dcterms:modified xsi:type="dcterms:W3CDTF">2026-07-30T18:04:29.067Z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