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Cukrász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Cukrász torták, sütemények és desszertek készítésében szerzett tapasztalattal. Receptúra szerinti gyártás, díszítés és a HACCP-előírások betartása, valamint részvétel a termeléstervezésben; precíz, igényes, terhelhető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Cukrász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Sütemények, torták és desszertek elkészítése receptúra szerint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Alapanyagok kimérése, előkészítése és a tételek díszítése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Az állandó minőség és a higiéniai (HACCP) előírások betartása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Új tételek kipróbálásában és a napi termelés tervezésében részvétel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cukrászati technológiák, torta- és süteménykészítés, díszítés és bevonatok, alapanyag-kimérés és -kezelés, HACCP és élelmiszer-biztonság, termeléstervezés alapjai</w:t>
      </w:r>
    </w:p>
    <w:p>
      <w:pPr>
        <w:spacing w:after="60"/>
      </w:pPr>
      <w:r>
        <w:t xml:space="preserve">Személyes: precizitás és igényesség, kézügyesség, terhelhetőség, csapatmunka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Cukrász önéletrajz minta</dc:title>
  <dc:creator>jobballast.hu</dc:creator>
  <cp:lastModifiedBy>Un-named</cp:lastModifiedBy>
  <cp:revision>1</cp:revision>
  <dcterms:created xsi:type="dcterms:W3CDTF">2026-07-30T18:04:29.178Z</dcterms:created>
  <dcterms:modified xsi:type="dcterms:W3CDTF">2026-07-30T18:04:29.178Z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