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Bolti eladó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Több éves tapasztalattal rendelkező bolti eladó, elsősorban élelmiszer- és szaküzleti környezetben. Vevőkiszolgálás és tanácsadás, árufeltöltés, pénztárkezelés és reklamációkezelés; magas forgalom mellett is gyors, pontos munka.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Bolti eladó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Vevők kiszolgálása és termék-tanácsadás napi szinten, magas forgalom mellett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Árufeltöltés, -kihelyezés és az eladótér rendjének fenntartása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Pénztárgép kezelése, napi kassza és zárás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Reklamációk kulturált kezelése a bolti szabályok szerint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vevőkiszolgálás és termék-tanácsadás, árufeltöltés és -kihelyezés, pénztárgép / kassza kezelése, készletkezelés és leltár, árazás, reklamációkezelés</w:t>
      </w:r>
    </w:p>
    <w:p>
      <w:pPr>
        <w:spacing w:after="60"/>
      </w:pPr>
      <w:r>
        <w:t xml:space="preserve">Személyes: ügyfélközpontúság, kommunikáció, terhelhetőség, csapatmunka, megbízhatóság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Bolti eladó önéletrajz minta</dc:title>
  <dc:creator>jobballast.hu</dc:creator>
  <cp:lastModifiedBy>Un-named</cp:lastModifiedBy>
  <cp:revision>1</cp:revision>
  <dcterms:created xsi:type="dcterms:W3CDTF">2026-07-30T18:04:28.872Z</dcterms:created>
  <dcterms:modified xsi:type="dcterms:W3CDTF">2026-07-30T18:04:28.872Z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