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Bérszámfejtő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Bérszámfejtő havi bérszámfejtésben és munkaügyi adminisztrációban szerzett tapasztalattal. Járulék- és adóbevallások, be- és kilépők ügyintézése, valamint munkavállalói kérdések kezelése; precíz, diszkrét, határidőre megbízható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Bérszámfejtő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Havi bérszámfejtés elvégzése a jelenléti adatok alapján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Járulék- és adóbevallások előkészítése és benyújtása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Be- és kilépők ügyintézése, munkaügyi dokumentumok kezelése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Munkavállalói kérdések kezelése bérrel és levonásokkal kapcsolatban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bérszámfejtés menete, járulék- és adószabályok ismerete, munkaügyi adminisztráció, bevallások (pl. 08-as) készítése, szabadság- és távollétkezelés, nettó-bruttó számítás</w:t>
      </w:r>
    </w:p>
    <w:p>
      <w:pPr>
        <w:spacing w:after="60"/>
      </w:pPr>
      <w:r>
        <w:t xml:space="preserve">Személyes: precizitás, diszkréció és bizalom, határidőtartás, türelmes kommunikáció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Bérszámfejtő önéletrajz minta</dc:title>
  <dc:creator>jobballast.hu</dc:creator>
  <cp:lastModifiedBy>Un-named</cp:lastModifiedBy>
  <cp:revision>1</cp:revision>
  <dcterms:created xsi:type="dcterms:W3CDTF">2026-07-30T18:04:28.999Z</dcterms:created>
  <dcterms:modified xsi:type="dcterms:W3CDTF">2026-07-30T18:04:28.999Z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